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Стецко І.І.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Стецко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Стецко Ірині Іванівні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0,78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Стецко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